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35A57E" w14:textId="6FAE2381" w:rsidR="009E0A97" w:rsidRDefault="009E0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АННОТАЦИЯ</w:t>
      </w:r>
    </w:p>
    <w:p w14:paraId="03DCBD94" w14:textId="0DA94DD9" w:rsidR="00E060A8" w:rsidRDefault="006722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РАБОЧЕЙ ПРОГРАММЫ УЧЕБНОЙ ДИСЦИПЛИНЫ</w:t>
      </w:r>
    </w:p>
    <w:p w14:paraId="4661915C" w14:textId="6CBD3CE9" w:rsidR="00E060A8" w:rsidRPr="005429DF" w:rsidRDefault="009E0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ОГСЭ.05 </w:t>
      </w:r>
      <w:r w:rsidRPr="005429DF">
        <w:rPr>
          <w:b/>
          <w:iCs/>
          <w:sz w:val="28"/>
          <w:szCs w:val="28"/>
        </w:rPr>
        <w:t>ДЕЛОВОЙ РУССКИЙ ЯЗЫК И КУЛЬТУРА РЕЧИ</w:t>
      </w:r>
    </w:p>
    <w:p w14:paraId="281251E9" w14:textId="77777777" w:rsidR="00E060A8" w:rsidRDefault="00E06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iCs/>
          <w:sz w:val="28"/>
          <w:szCs w:val="28"/>
        </w:rPr>
      </w:pPr>
    </w:p>
    <w:p w14:paraId="61DD292A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 Область применения программы</w:t>
      </w:r>
    </w:p>
    <w:p w14:paraId="7C812212" w14:textId="411B3513" w:rsidR="00E060A8" w:rsidRDefault="006722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Программа учебной дисциплины является вариативной частью основной профессиональной образовательной программы в соответствии с ФГОС СПО по специальности 09.02.01 Компьютерные системы и комплексы</w:t>
      </w:r>
      <w:r w:rsidR="00353615">
        <w:rPr>
          <w:sz w:val="28"/>
          <w:szCs w:val="28"/>
        </w:rPr>
        <w:t>.</w:t>
      </w:r>
    </w:p>
    <w:p w14:paraId="020905BF" w14:textId="77777777" w:rsidR="00353615" w:rsidRDefault="00353615" w:rsidP="00353615">
      <w:pPr>
        <w:ind w:firstLine="708"/>
        <w:jc w:val="both"/>
        <w:rPr>
          <w:rFonts w:eastAsia="SimSun"/>
          <w:kern w:val="3"/>
          <w:sz w:val="28"/>
          <w:szCs w:val="28"/>
          <w:lang w:eastAsia="zh-CN"/>
        </w:rPr>
      </w:pPr>
      <w:bookmarkStart w:id="0" w:name="_Hlk85645501"/>
      <w:r>
        <w:rPr>
          <w:rFonts w:eastAsia="SimSun"/>
          <w:kern w:val="3"/>
          <w:sz w:val="28"/>
          <w:szCs w:val="28"/>
          <w:lang w:eastAsia="zh-CN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bookmarkEnd w:id="0"/>
      <w:r w:rsidRPr="004F4354">
        <w:rPr>
          <w:rFonts w:eastAsia="SimSun"/>
          <w:kern w:val="3"/>
          <w:sz w:val="28"/>
          <w:szCs w:val="28"/>
          <w:lang w:eastAsia="zh-CN"/>
        </w:rPr>
        <w:t>09.02.01 Компьютерные системы и комплексы</w:t>
      </w:r>
      <w:r>
        <w:rPr>
          <w:rFonts w:eastAsia="SimSun"/>
          <w:kern w:val="3"/>
          <w:sz w:val="28"/>
          <w:szCs w:val="28"/>
          <w:lang w:eastAsia="zh-CN"/>
        </w:rPr>
        <w:t>.</w:t>
      </w:r>
    </w:p>
    <w:p w14:paraId="01050960" w14:textId="77777777" w:rsidR="00E060A8" w:rsidRDefault="00E0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185"/>
        <w:jc w:val="both"/>
        <w:rPr>
          <w:b/>
          <w:i/>
        </w:rPr>
      </w:pPr>
    </w:p>
    <w:p w14:paraId="39454CAA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2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 Место дисциплины в структуре основной профессиональной образовательной программы:</w:t>
      </w:r>
    </w:p>
    <w:p w14:paraId="329AF6B8" w14:textId="77777777" w:rsidR="00E060A8" w:rsidRDefault="006722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ОГСЭ.05 Деловой русский язык и культура речи </w:t>
      </w:r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относится к общему гуманитарному и социально-экономическому циклу </w:t>
      </w:r>
    </w:p>
    <w:p w14:paraId="7DF7B16E" w14:textId="77777777" w:rsidR="00E060A8" w:rsidRDefault="00E0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b/>
        </w:rPr>
      </w:pPr>
    </w:p>
    <w:p w14:paraId="225EB8D5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1.3 Цели и задачи дисциплины – требования к результатам освоения дисциплины:</w:t>
      </w:r>
    </w:p>
    <w:p w14:paraId="1D895551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обучающийся должен уметь:</w:t>
      </w:r>
    </w:p>
    <w:p w14:paraId="389AD2F4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создавать тексты в устной и письменной форме; </w:t>
      </w:r>
    </w:p>
    <w:p w14:paraId="269B9BE8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различить элементы: нормированной и ненормированной речи;</w:t>
      </w:r>
    </w:p>
    <w:p w14:paraId="3AB8CEC6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пользоваться словарями (</w:t>
      </w:r>
      <w:proofErr w:type="gramStart"/>
      <w:r>
        <w:rPr>
          <w:sz w:val="28"/>
          <w:szCs w:val="28"/>
        </w:rPr>
        <w:t>орфоэпический</w:t>
      </w:r>
      <w:proofErr w:type="gramEnd"/>
      <w:r>
        <w:rPr>
          <w:sz w:val="28"/>
          <w:szCs w:val="28"/>
        </w:rPr>
        <w:t>, орфографический, фразеологический  и др.);</w:t>
      </w:r>
    </w:p>
    <w:p w14:paraId="5EE1644F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i/>
          <w:sz w:val="28"/>
          <w:szCs w:val="28"/>
          <w:u w:val="single"/>
        </w:rPr>
      </w:pPr>
      <w:r>
        <w:rPr>
          <w:b/>
          <w:iCs/>
          <w:sz w:val="28"/>
          <w:szCs w:val="28"/>
        </w:rPr>
        <w:t>-</w:t>
      </w:r>
      <w:r>
        <w:rPr>
          <w:iCs/>
          <w:sz w:val="28"/>
          <w:szCs w:val="28"/>
        </w:rPr>
        <w:t xml:space="preserve"> использовать в речи (письменной и устной) выразительные возможности языка</w:t>
      </w:r>
      <w:r>
        <w:rPr>
          <w:sz w:val="28"/>
          <w:szCs w:val="28"/>
        </w:rPr>
        <w:t xml:space="preserve">; </w:t>
      </w:r>
    </w:p>
    <w:p w14:paraId="07D21780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- </w:t>
      </w:r>
      <w:r>
        <w:rPr>
          <w:sz w:val="28"/>
          <w:szCs w:val="28"/>
        </w:rPr>
        <w:t>выявлять грамматические ошибки в чужом и своем тексте;</w:t>
      </w:r>
    </w:p>
    <w:p w14:paraId="21DC3316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-</w:t>
      </w:r>
      <w:r>
        <w:rPr>
          <w:sz w:val="28"/>
          <w:szCs w:val="28"/>
        </w:rPr>
        <w:t>употреблять грамматические формы слов в соответствии с литературной нормой;</w:t>
      </w:r>
    </w:p>
    <w:p w14:paraId="17A0A591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>-</w:t>
      </w:r>
      <w:r>
        <w:rPr>
          <w:sz w:val="28"/>
          <w:szCs w:val="28"/>
        </w:rPr>
        <w:t>пользоваться багажом синтаксических сре</w:t>
      </w:r>
      <w:proofErr w:type="gramStart"/>
      <w:r>
        <w:rPr>
          <w:sz w:val="28"/>
          <w:szCs w:val="28"/>
        </w:rPr>
        <w:t>дств пр</w:t>
      </w:r>
      <w:proofErr w:type="gramEnd"/>
      <w:r>
        <w:rPr>
          <w:sz w:val="28"/>
          <w:szCs w:val="28"/>
        </w:rPr>
        <w:t>и создании собственных текстов учебно-научного стиля;</w:t>
      </w:r>
    </w:p>
    <w:p w14:paraId="08FC6599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- </w:t>
      </w:r>
      <w:r>
        <w:rPr>
          <w:sz w:val="28"/>
          <w:szCs w:val="28"/>
        </w:rPr>
        <w:t>различать предложения простые и сложные, обособляемые обороты, прямую речь и слова автора, цитаты;</w:t>
      </w:r>
    </w:p>
    <w:p w14:paraId="55D261B7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-</w:t>
      </w:r>
      <w:r>
        <w:rPr>
          <w:sz w:val="28"/>
          <w:szCs w:val="28"/>
        </w:rPr>
        <w:t>анализировать речь с точки зрения ее нормативности;</w:t>
      </w:r>
    </w:p>
    <w:p w14:paraId="02FBA019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>-</w:t>
      </w:r>
      <w:r>
        <w:rPr>
          <w:sz w:val="28"/>
          <w:szCs w:val="28"/>
        </w:rPr>
        <w:t>создавать тексты учебно-научного и официально-делового стилей в жанрах, соответствующих требованиям профессиональной подготовки студентов;</w:t>
      </w:r>
    </w:p>
    <w:p w14:paraId="0A3980CE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-уметь составлять и анализировать документы.</w:t>
      </w:r>
    </w:p>
    <w:p w14:paraId="5B0F0846" w14:textId="77777777" w:rsidR="00E060A8" w:rsidRDefault="00E0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right="-185"/>
        <w:jc w:val="both"/>
        <w:rPr>
          <w:b/>
          <w:sz w:val="28"/>
          <w:szCs w:val="28"/>
        </w:rPr>
      </w:pPr>
    </w:p>
    <w:p w14:paraId="6ABD410E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обучающийся должен знать:</w:t>
      </w:r>
    </w:p>
    <w:p w14:paraId="7975AC9F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признаки литературного языка, и типы речевой нормы, основные компоненты культуры речи;</w:t>
      </w:r>
    </w:p>
    <w:p w14:paraId="326C373D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нормы русского ударения</w:t>
      </w:r>
      <w:r>
        <w:rPr>
          <w:sz w:val="28"/>
          <w:szCs w:val="28"/>
        </w:rPr>
        <w:t>;</w:t>
      </w:r>
    </w:p>
    <w:p w14:paraId="7C8FF327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 лексическое значение слова</w:t>
      </w:r>
      <w:r>
        <w:rPr>
          <w:sz w:val="28"/>
          <w:szCs w:val="28"/>
        </w:rPr>
        <w:t>;</w:t>
      </w:r>
    </w:p>
    <w:p w14:paraId="397010C3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b/>
          <w:i/>
          <w:iCs/>
          <w:sz w:val="28"/>
          <w:szCs w:val="28"/>
          <w:u w:val="single"/>
        </w:rPr>
      </w:pPr>
      <w:r>
        <w:rPr>
          <w:iCs/>
          <w:sz w:val="28"/>
          <w:szCs w:val="28"/>
        </w:rPr>
        <w:t>- лексические и фразеологические нормы</w:t>
      </w:r>
      <w:r>
        <w:rPr>
          <w:sz w:val="28"/>
          <w:szCs w:val="28"/>
        </w:rPr>
        <w:t xml:space="preserve">; </w:t>
      </w:r>
    </w:p>
    <w:p w14:paraId="1B3FCA68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-  </w:t>
      </w:r>
      <w:r>
        <w:rPr>
          <w:sz w:val="28"/>
          <w:szCs w:val="28"/>
        </w:rPr>
        <w:t>синтаксический строй предложений;</w:t>
      </w:r>
    </w:p>
    <w:p w14:paraId="7944A8C8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структуры документов и их реквизиты; </w:t>
      </w:r>
    </w:p>
    <w:p w14:paraId="5A0BF8EA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классификацию документов.</w:t>
      </w:r>
    </w:p>
    <w:p w14:paraId="18591761" w14:textId="77777777" w:rsidR="00E060A8" w:rsidRDefault="006722D4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В результате освоения учебной дисциплины ОГСЭ.0</w:t>
      </w:r>
      <w:r w:rsidRPr="00353615">
        <w:rPr>
          <w:sz w:val="28"/>
          <w:szCs w:val="28"/>
        </w:rPr>
        <w:t>5</w:t>
      </w:r>
      <w:r>
        <w:rPr>
          <w:sz w:val="28"/>
          <w:szCs w:val="28"/>
        </w:rPr>
        <w:t xml:space="preserve"> Деловой</w:t>
      </w:r>
      <w:r w:rsidRPr="00353615">
        <w:rPr>
          <w:sz w:val="28"/>
          <w:szCs w:val="28"/>
        </w:rPr>
        <w:t xml:space="preserve"> русский язык и культура речи</w:t>
      </w:r>
      <w:r>
        <w:rPr>
          <w:sz w:val="28"/>
          <w:szCs w:val="28"/>
        </w:rPr>
        <w:t xml:space="preserve"> у обучающегося формируются </w:t>
      </w:r>
      <w:r>
        <w:rPr>
          <w:b/>
          <w:sz w:val="28"/>
          <w:szCs w:val="28"/>
        </w:rPr>
        <w:t>общие компетенции:</w:t>
      </w:r>
      <w:proofErr w:type="gramEnd"/>
    </w:p>
    <w:p w14:paraId="2CE2AD12" w14:textId="77777777" w:rsidR="00E060A8" w:rsidRDefault="006722D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14:paraId="0F16544C" w14:textId="77777777" w:rsidR="00E060A8" w:rsidRDefault="006722D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66ACA965" w14:textId="77777777" w:rsidR="00E060A8" w:rsidRDefault="006722D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</w:t>
      </w:r>
    </w:p>
    <w:p w14:paraId="08EB73F7" w14:textId="77777777" w:rsidR="00E060A8" w:rsidRDefault="006722D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4BCC9043" w14:textId="77777777" w:rsidR="00E060A8" w:rsidRDefault="006722D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14:paraId="01C749C3" w14:textId="77777777" w:rsidR="00E060A8" w:rsidRDefault="006722D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6. Работать в коллективе и команде, эффективно общаться с коллегами, руководством, потребителями.</w:t>
      </w:r>
    </w:p>
    <w:p w14:paraId="55657523" w14:textId="77777777" w:rsidR="00E060A8" w:rsidRDefault="006722D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14:paraId="304B9B81" w14:textId="77777777" w:rsidR="00E060A8" w:rsidRDefault="006722D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5F9981E6" w14:textId="53896F9F" w:rsidR="00E060A8" w:rsidRDefault="006722D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9. Ориентироваться в условиях частой смены технологий в профессиональной деятельности.</w:t>
      </w:r>
    </w:p>
    <w:p w14:paraId="64BB9061" w14:textId="77777777" w:rsidR="00353615" w:rsidRDefault="00353615" w:rsidP="00353615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  <w:bookmarkStart w:id="1" w:name="_Hlk85645581"/>
      <w:r>
        <w:rPr>
          <w:sz w:val="28"/>
          <w:szCs w:val="28"/>
        </w:rPr>
        <w:t xml:space="preserve">В результате освоения рабочей программы </w:t>
      </w:r>
      <w:proofErr w:type="gramStart"/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 xml:space="preserve"> обучающегося формируются </w:t>
      </w:r>
      <w:r>
        <w:rPr>
          <w:b/>
          <w:bCs/>
          <w:sz w:val="28"/>
          <w:szCs w:val="28"/>
        </w:rPr>
        <w:t>личностные результаты:</w:t>
      </w:r>
    </w:p>
    <w:p w14:paraId="0A9EBA80" w14:textId="77777777" w:rsidR="00353615" w:rsidRDefault="00353615" w:rsidP="00353615">
      <w:pPr>
        <w:spacing w:before="120"/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ЛР 1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Осознание себя гражданином и защитником великой страны</w:t>
      </w:r>
    </w:p>
    <w:p w14:paraId="06656B23" w14:textId="77777777" w:rsidR="00353615" w:rsidRDefault="00353615" w:rsidP="0035361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7BCBDEC0" w14:textId="77777777" w:rsidR="00353615" w:rsidRDefault="00353615" w:rsidP="00353615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3 </w:t>
      </w:r>
      <w:r>
        <w:rPr>
          <w:sz w:val="28"/>
          <w:szCs w:val="28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</w:t>
      </w:r>
      <w:proofErr w:type="gramStart"/>
      <w:r>
        <w:rPr>
          <w:sz w:val="28"/>
          <w:szCs w:val="28"/>
        </w:rPr>
        <w:t>отличающий</w:t>
      </w:r>
      <w:proofErr w:type="gramEnd"/>
      <w:r>
        <w:rPr>
          <w:sz w:val="28"/>
          <w:szCs w:val="28"/>
        </w:rPr>
        <w:t xml:space="preserve"> их от групп с деструктивным и </w:t>
      </w:r>
      <w:proofErr w:type="spellStart"/>
      <w:r>
        <w:rPr>
          <w:sz w:val="28"/>
          <w:szCs w:val="28"/>
        </w:rPr>
        <w:t>девиантным</w:t>
      </w:r>
      <w:proofErr w:type="spellEnd"/>
      <w:r>
        <w:rPr>
          <w:sz w:val="28"/>
          <w:szCs w:val="28"/>
        </w:rPr>
        <w:t xml:space="preserve"> поведением. Демонстрация неприятия и предупреждающее социально опасное поведение окружающих</w:t>
      </w:r>
    </w:p>
    <w:p w14:paraId="572D5F10" w14:textId="77777777" w:rsidR="00353615" w:rsidRDefault="00353615" w:rsidP="00353615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4 </w:t>
      </w:r>
      <w:r>
        <w:rPr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02A4D7A3" w14:textId="77777777" w:rsidR="00353615" w:rsidRDefault="00353615" w:rsidP="00353615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5 </w:t>
      </w:r>
      <w:r>
        <w:rPr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08F12E22" w14:textId="77777777" w:rsidR="00353615" w:rsidRDefault="00353615" w:rsidP="00353615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ЛР 6 </w:t>
      </w:r>
      <w:r>
        <w:rPr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27837E62" w14:textId="77777777" w:rsidR="00353615" w:rsidRDefault="00353615" w:rsidP="00353615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7 </w:t>
      </w:r>
      <w:r>
        <w:rPr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7A9450A0" w14:textId="77777777" w:rsidR="00353615" w:rsidRDefault="00353615" w:rsidP="00353615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8 </w:t>
      </w:r>
      <w:r>
        <w:rPr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26E615AE" w14:textId="77777777" w:rsidR="00353615" w:rsidRDefault="00353615" w:rsidP="00353615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9 </w:t>
      </w:r>
      <w:r>
        <w:rPr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>
        <w:rPr>
          <w:sz w:val="28"/>
          <w:szCs w:val="28"/>
        </w:rPr>
        <w:t>преодолевание</w:t>
      </w:r>
      <w:proofErr w:type="spellEnd"/>
      <w:r>
        <w:rPr>
          <w:sz w:val="28"/>
          <w:szCs w:val="28"/>
        </w:rPr>
        <w:t xml:space="preserve"> зависимости от алкоголя, табака, </w:t>
      </w:r>
      <w:proofErr w:type="spellStart"/>
      <w:r>
        <w:rPr>
          <w:sz w:val="28"/>
          <w:szCs w:val="28"/>
        </w:rPr>
        <w:t>психоактивных</w:t>
      </w:r>
      <w:proofErr w:type="spellEnd"/>
      <w:r>
        <w:rPr>
          <w:sz w:val="28"/>
          <w:szCs w:val="28"/>
        </w:rPr>
        <w:t xml:space="preserve"> веществ, азартных игр и т.д. Сохранение психологической устойчивости в ситуативно сложных или стремительно меняющихся ситуациях</w:t>
      </w:r>
    </w:p>
    <w:p w14:paraId="63DA86B5" w14:textId="77777777" w:rsidR="00353615" w:rsidRDefault="00353615" w:rsidP="00353615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10 </w:t>
      </w:r>
      <w:r>
        <w:rPr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516EA711" w14:textId="77777777" w:rsidR="00353615" w:rsidRDefault="00353615" w:rsidP="00353615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11 </w:t>
      </w:r>
      <w:r>
        <w:rPr>
          <w:sz w:val="28"/>
          <w:szCs w:val="28"/>
        </w:rPr>
        <w:t xml:space="preserve">Проявление уважения к эстетическим ценностям, </w:t>
      </w:r>
      <w:proofErr w:type="gramStart"/>
      <w:r>
        <w:rPr>
          <w:sz w:val="28"/>
          <w:szCs w:val="28"/>
        </w:rPr>
        <w:t>обладающий</w:t>
      </w:r>
      <w:proofErr w:type="gramEnd"/>
      <w:r>
        <w:rPr>
          <w:sz w:val="28"/>
          <w:szCs w:val="28"/>
        </w:rPr>
        <w:t xml:space="preserve"> основами эстетической культуры</w:t>
      </w:r>
    </w:p>
    <w:p w14:paraId="1D0C24CC" w14:textId="77777777" w:rsidR="00353615" w:rsidRDefault="00353615" w:rsidP="00353615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12 </w:t>
      </w:r>
      <w:r>
        <w:rPr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bookmarkEnd w:id="1"/>
    <w:p w14:paraId="5A8C19B3" w14:textId="77777777" w:rsidR="00353615" w:rsidRDefault="0035361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F192CD3" w14:textId="77777777" w:rsidR="00E060A8" w:rsidRDefault="00E0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b/>
          <w:sz w:val="28"/>
          <w:szCs w:val="28"/>
        </w:rPr>
      </w:pPr>
    </w:p>
    <w:p w14:paraId="23D94D15" w14:textId="77777777" w:rsidR="00E060A8" w:rsidRDefault="00672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626EDB78" w14:textId="77777777" w:rsidR="00E060A8" w:rsidRDefault="006722D4">
      <w:pPr>
        <w:tabs>
          <w:tab w:val="left" w:pos="9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6</w:t>
      </w:r>
      <w:r w:rsidRPr="00353615">
        <w:rPr>
          <w:sz w:val="28"/>
          <w:szCs w:val="28"/>
        </w:rPr>
        <w:t>9</w:t>
      </w:r>
      <w:r>
        <w:rPr>
          <w:sz w:val="28"/>
          <w:szCs w:val="28"/>
        </w:rPr>
        <w:t xml:space="preserve"> часов, в том числе:</w:t>
      </w:r>
    </w:p>
    <w:p w14:paraId="51E67750" w14:textId="77777777" w:rsidR="00E060A8" w:rsidRDefault="006722D4">
      <w:pPr>
        <w:tabs>
          <w:tab w:val="left" w:pos="9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4</w:t>
      </w:r>
      <w:r w:rsidRPr="00353615">
        <w:rPr>
          <w:sz w:val="28"/>
          <w:szCs w:val="28"/>
        </w:rPr>
        <w:t>6</w:t>
      </w:r>
      <w:r>
        <w:rPr>
          <w:sz w:val="28"/>
          <w:szCs w:val="28"/>
        </w:rPr>
        <w:t xml:space="preserve"> часов;</w:t>
      </w:r>
    </w:p>
    <w:p w14:paraId="117C2769" w14:textId="77777777" w:rsidR="00E060A8" w:rsidRDefault="006722D4">
      <w:pPr>
        <w:tabs>
          <w:tab w:val="left" w:pos="9360"/>
        </w:tabs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Pr="00353615">
        <w:rPr>
          <w:sz w:val="28"/>
          <w:szCs w:val="28"/>
        </w:rPr>
        <w:t>23</w:t>
      </w:r>
      <w:r>
        <w:rPr>
          <w:sz w:val="28"/>
          <w:szCs w:val="28"/>
        </w:rPr>
        <w:t xml:space="preserve"> часов</w:t>
      </w:r>
    </w:p>
    <w:p w14:paraId="16152A3D" w14:textId="77777777" w:rsidR="003851D5" w:rsidRDefault="003851D5" w:rsidP="009E0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b/>
          <w:sz w:val="28"/>
          <w:szCs w:val="28"/>
        </w:rPr>
      </w:pPr>
    </w:p>
    <w:p w14:paraId="32B49658" w14:textId="0AA40E5A" w:rsidR="009E0A97" w:rsidRDefault="009E0A97" w:rsidP="009E0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 Содержание учебной дисциплины</w:t>
      </w:r>
    </w:p>
    <w:p w14:paraId="52C752C2" w14:textId="77777777" w:rsidR="009E0A97" w:rsidRPr="009E0A97" w:rsidRDefault="009E0A97" w:rsidP="009E0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jc w:val="both"/>
        <w:rPr>
          <w:b/>
          <w:sz w:val="28"/>
          <w:szCs w:val="28"/>
        </w:rPr>
      </w:pPr>
    </w:p>
    <w:p w14:paraId="1BAA54C9" w14:textId="77777777" w:rsidR="009E0A97" w:rsidRPr="009E0A97" w:rsidRDefault="009E0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hanging="5"/>
        <w:rPr>
          <w:bCs/>
          <w:sz w:val="28"/>
          <w:szCs w:val="28"/>
        </w:rPr>
      </w:pPr>
      <w:bookmarkStart w:id="2" w:name="_Hlk85647208"/>
      <w:r w:rsidRPr="009E0A97">
        <w:rPr>
          <w:bCs/>
          <w:sz w:val="28"/>
          <w:szCs w:val="28"/>
        </w:rPr>
        <w:t xml:space="preserve">Тема 1. Введение. </w:t>
      </w:r>
    </w:p>
    <w:p w14:paraId="33317434" w14:textId="77777777" w:rsidR="009E0A97" w:rsidRPr="009E0A97" w:rsidRDefault="009E0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hanging="5"/>
        <w:rPr>
          <w:bCs/>
          <w:sz w:val="28"/>
          <w:szCs w:val="28"/>
        </w:rPr>
      </w:pPr>
      <w:r w:rsidRPr="009E0A97">
        <w:rPr>
          <w:bCs/>
          <w:sz w:val="28"/>
          <w:szCs w:val="28"/>
        </w:rPr>
        <w:t xml:space="preserve">Тема </w:t>
      </w:r>
      <w:r w:rsidRPr="009E0A97">
        <w:rPr>
          <w:sz w:val="28"/>
          <w:szCs w:val="28"/>
        </w:rPr>
        <w:t>2. Нормы официально – делового стиля</w:t>
      </w:r>
    </w:p>
    <w:p w14:paraId="18015944" w14:textId="77777777" w:rsidR="009E0A97" w:rsidRPr="009E0A97" w:rsidRDefault="009E0A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hanging="5"/>
        <w:rPr>
          <w:bCs/>
          <w:sz w:val="28"/>
          <w:szCs w:val="28"/>
        </w:rPr>
      </w:pPr>
      <w:r w:rsidRPr="009E0A97">
        <w:rPr>
          <w:bCs/>
          <w:sz w:val="28"/>
          <w:szCs w:val="28"/>
        </w:rPr>
        <w:t xml:space="preserve">Тема </w:t>
      </w:r>
      <w:r w:rsidRPr="009E0A97">
        <w:rPr>
          <w:sz w:val="28"/>
          <w:szCs w:val="28"/>
        </w:rPr>
        <w:t>3. Виды и основные требования  к оформлению деловой документации</w:t>
      </w:r>
    </w:p>
    <w:p w14:paraId="6501EF33" w14:textId="77777777" w:rsidR="00E060A8" w:rsidRDefault="00E060A8">
      <w:bookmarkStart w:id="3" w:name="_GoBack"/>
      <w:bookmarkEnd w:id="2"/>
      <w:bookmarkEnd w:id="3"/>
    </w:p>
    <w:sectPr w:rsidR="00E060A8" w:rsidSect="009E0A97">
      <w:footerReference w:type="even" r:id="rId9"/>
      <w:footerReference w:type="default" r:id="rId10"/>
      <w:pgSz w:w="11907" w:h="16840"/>
      <w:pgMar w:top="1134" w:right="425" w:bottom="992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582C16" w14:textId="77777777" w:rsidR="008C4380" w:rsidRDefault="008C4380">
      <w:pPr>
        <w:spacing w:before="0"/>
      </w:pPr>
      <w:r>
        <w:separator/>
      </w:r>
    </w:p>
  </w:endnote>
  <w:endnote w:type="continuationSeparator" w:id="0">
    <w:p w14:paraId="01DCFE74" w14:textId="77777777" w:rsidR="008C4380" w:rsidRDefault="008C438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BEAC43" w14:textId="77777777" w:rsidR="00E060A8" w:rsidRDefault="006722D4">
    <w:pPr>
      <w:pStyle w:val="a9"/>
      <w:framePr w:wrap="around" w:vAnchor="text" w:hAnchor="margin" w:xAlign="outside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</w:rPr>
      <w:t>10</w:t>
    </w:r>
    <w:r>
      <w:rPr>
        <w:rStyle w:val="ae"/>
      </w:rPr>
      <w:fldChar w:fldCharType="end"/>
    </w:r>
  </w:p>
  <w:p w14:paraId="6FE34C06" w14:textId="77777777" w:rsidR="00E060A8" w:rsidRDefault="00E060A8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243AB3" w14:textId="016D6EFD" w:rsidR="00E060A8" w:rsidRDefault="006722D4">
    <w:pPr>
      <w:pStyle w:val="a9"/>
      <w:framePr w:wrap="around" w:vAnchor="text" w:hAnchor="margin" w:xAlign="outside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9E0A97">
      <w:rPr>
        <w:rStyle w:val="ae"/>
        <w:noProof/>
      </w:rPr>
      <w:t>2</w:t>
    </w:r>
    <w:r>
      <w:rPr>
        <w:rStyle w:val="ae"/>
      </w:rPr>
      <w:fldChar w:fldCharType="end"/>
    </w:r>
  </w:p>
  <w:p w14:paraId="5DECC276" w14:textId="77777777" w:rsidR="00E060A8" w:rsidRDefault="00E060A8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BF2D65" w14:textId="77777777" w:rsidR="008C4380" w:rsidRDefault="008C4380">
      <w:pPr>
        <w:spacing w:before="0"/>
      </w:pPr>
      <w:r>
        <w:separator/>
      </w:r>
    </w:p>
  </w:footnote>
  <w:footnote w:type="continuationSeparator" w:id="0">
    <w:p w14:paraId="2685E569" w14:textId="77777777" w:rsidR="008C4380" w:rsidRDefault="008C438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05361F2E"/>
    <w:lvl w:ilvl="0">
      <w:start w:val="1"/>
      <w:numFmt w:val="decimal"/>
      <w:pStyle w:val="1"/>
      <w:suff w:val="space"/>
      <w:lvlText w:val="%1"/>
      <w:lvlJc w:val="left"/>
      <w:pPr>
        <w:ind w:left="567"/>
      </w:pPr>
      <w:rPr>
        <w:rFonts w:cs="Times New Roman"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2364"/>
        </w:tabs>
        <w:ind w:left="2364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2508"/>
        </w:tabs>
        <w:ind w:left="250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652"/>
        </w:tabs>
        <w:ind w:left="2652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2796"/>
        </w:tabs>
        <w:ind w:left="2796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2940"/>
        </w:tabs>
        <w:ind w:left="2940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3084"/>
        </w:tabs>
        <w:ind w:left="3084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3228"/>
        </w:tabs>
        <w:ind w:left="3228" w:hanging="1584"/>
      </w:pPr>
      <w:rPr>
        <w:rFonts w:cs="Times New Roman" w:hint="default"/>
      </w:rPr>
    </w:lvl>
  </w:abstractNum>
  <w:abstractNum w:abstractNumId="1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2">
    <w:nsid w:val="13D62F4F"/>
    <w:multiLevelType w:val="multilevel"/>
    <w:tmpl w:val="13D62F4F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E438C0"/>
    <w:multiLevelType w:val="multilevel"/>
    <w:tmpl w:val="47E438C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400DB0"/>
    <w:multiLevelType w:val="multilevel"/>
    <w:tmpl w:val="48400DB0"/>
    <w:lvl w:ilvl="0">
      <w:start w:val="1"/>
      <w:numFmt w:val="bullet"/>
      <w:lvlText w:val="–"/>
      <w:lvlJc w:val="left"/>
      <w:pPr>
        <w:tabs>
          <w:tab w:val="left" w:pos="1287"/>
        </w:tabs>
        <w:ind w:left="1287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E34766E"/>
    <w:multiLevelType w:val="multilevel"/>
    <w:tmpl w:val="4E34766E"/>
    <w:lvl w:ilvl="0">
      <w:start w:val="1"/>
      <w:numFmt w:val="decimal"/>
      <w:lvlText w:val="%1."/>
      <w:lvlJc w:val="left"/>
      <w:pPr>
        <w:ind w:left="150" w:hanging="360"/>
      </w:pPr>
    </w:lvl>
    <w:lvl w:ilvl="1">
      <w:start w:val="1"/>
      <w:numFmt w:val="lowerLetter"/>
      <w:lvlText w:val="%2."/>
      <w:lvlJc w:val="left"/>
      <w:pPr>
        <w:ind w:left="870" w:hanging="360"/>
      </w:pPr>
    </w:lvl>
    <w:lvl w:ilvl="2">
      <w:start w:val="1"/>
      <w:numFmt w:val="lowerRoman"/>
      <w:lvlText w:val="%3."/>
      <w:lvlJc w:val="right"/>
      <w:pPr>
        <w:ind w:left="1590" w:hanging="180"/>
      </w:pPr>
    </w:lvl>
    <w:lvl w:ilvl="3">
      <w:start w:val="1"/>
      <w:numFmt w:val="decimal"/>
      <w:lvlText w:val="%4."/>
      <w:lvlJc w:val="left"/>
      <w:pPr>
        <w:ind w:left="2310" w:hanging="360"/>
      </w:pPr>
    </w:lvl>
    <w:lvl w:ilvl="4">
      <w:start w:val="1"/>
      <w:numFmt w:val="lowerLetter"/>
      <w:lvlText w:val="%5."/>
      <w:lvlJc w:val="left"/>
      <w:pPr>
        <w:ind w:left="3030" w:hanging="360"/>
      </w:pPr>
    </w:lvl>
    <w:lvl w:ilvl="5">
      <w:start w:val="1"/>
      <w:numFmt w:val="lowerRoman"/>
      <w:lvlText w:val="%6."/>
      <w:lvlJc w:val="right"/>
      <w:pPr>
        <w:ind w:left="3750" w:hanging="180"/>
      </w:pPr>
    </w:lvl>
    <w:lvl w:ilvl="6">
      <w:start w:val="1"/>
      <w:numFmt w:val="decimal"/>
      <w:lvlText w:val="%7."/>
      <w:lvlJc w:val="left"/>
      <w:pPr>
        <w:ind w:left="4470" w:hanging="360"/>
      </w:pPr>
    </w:lvl>
    <w:lvl w:ilvl="7">
      <w:start w:val="1"/>
      <w:numFmt w:val="lowerLetter"/>
      <w:lvlText w:val="%8."/>
      <w:lvlJc w:val="left"/>
      <w:pPr>
        <w:ind w:left="5190" w:hanging="360"/>
      </w:pPr>
    </w:lvl>
    <w:lvl w:ilvl="8">
      <w:start w:val="1"/>
      <w:numFmt w:val="lowerRoman"/>
      <w:lvlText w:val="%9."/>
      <w:lvlJc w:val="right"/>
      <w:pPr>
        <w:ind w:left="591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D5"/>
    <w:rsid w:val="000711D0"/>
    <w:rsid w:val="000A091E"/>
    <w:rsid w:val="000A4FD5"/>
    <w:rsid w:val="000B3E7C"/>
    <w:rsid w:val="000D6A38"/>
    <w:rsid w:val="000F381B"/>
    <w:rsid w:val="000F43A9"/>
    <w:rsid w:val="00113C2F"/>
    <w:rsid w:val="00116774"/>
    <w:rsid w:val="001A2FDB"/>
    <w:rsid w:val="001F3C96"/>
    <w:rsid w:val="00257651"/>
    <w:rsid w:val="0029128E"/>
    <w:rsid w:val="0033480A"/>
    <w:rsid w:val="003465E5"/>
    <w:rsid w:val="00353615"/>
    <w:rsid w:val="003851D5"/>
    <w:rsid w:val="003B54B4"/>
    <w:rsid w:val="00421682"/>
    <w:rsid w:val="00450574"/>
    <w:rsid w:val="00474678"/>
    <w:rsid w:val="004E2558"/>
    <w:rsid w:val="00511358"/>
    <w:rsid w:val="00514A6B"/>
    <w:rsid w:val="005429DF"/>
    <w:rsid w:val="005D745C"/>
    <w:rsid w:val="005E2AD5"/>
    <w:rsid w:val="00612040"/>
    <w:rsid w:val="00627443"/>
    <w:rsid w:val="0062796D"/>
    <w:rsid w:val="0063411A"/>
    <w:rsid w:val="006722D4"/>
    <w:rsid w:val="00747754"/>
    <w:rsid w:val="0077256B"/>
    <w:rsid w:val="007C3851"/>
    <w:rsid w:val="007F2DA8"/>
    <w:rsid w:val="00812FE0"/>
    <w:rsid w:val="00846E2D"/>
    <w:rsid w:val="008678DC"/>
    <w:rsid w:val="0088756C"/>
    <w:rsid w:val="008C4380"/>
    <w:rsid w:val="00901181"/>
    <w:rsid w:val="009A2BD6"/>
    <w:rsid w:val="009E0A97"/>
    <w:rsid w:val="009E3368"/>
    <w:rsid w:val="009E6076"/>
    <w:rsid w:val="00A075B0"/>
    <w:rsid w:val="00A176FF"/>
    <w:rsid w:val="00A32C88"/>
    <w:rsid w:val="00A50104"/>
    <w:rsid w:val="00A82389"/>
    <w:rsid w:val="00A82C19"/>
    <w:rsid w:val="00AC4BE4"/>
    <w:rsid w:val="00AD4409"/>
    <w:rsid w:val="00B41193"/>
    <w:rsid w:val="00B6665C"/>
    <w:rsid w:val="00B82034"/>
    <w:rsid w:val="00B84189"/>
    <w:rsid w:val="00BB26E2"/>
    <w:rsid w:val="00BE5CD5"/>
    <w:rsid w:val="00BF6195"/>
    <w:rsid w:val="00C44760"/>
    <w:rsid w:val="00CC7482"/>
    <w:rsid w:val="00CE185B"/>
    <w:rsid w:val="00D024DA"/>
    <w:rsid w:val="00D82BA1"/>
    <w:rsid w:val="00E060A8"/>
    <w:rsid w:val="00E253EA"/>
    <w:rsid w:val="00E41BFE"/>
    <w:rsid w:val="00E43B53"/>
    <w:rsid w:val="00E67469"/>
    <w:rsid w:val="00EA5D83"/>
    <w:rsid w:val="00EB0851"/>
    <w:rsid w:val="00ED1856"/>
    <w:rsid w:val="00F37B3B"/>
    <w:rsid w:val="00F4683F"/>
    <w:rsid w:val="00F66564"/>
    <w:rsid w:val="00F67A24"/>
    <w:rsid w:val="00F7399A"/>
    <w:rsid w:val="00FA6B51"/>
    <w:rsid w:val="00FB1CB7"/>
    <w:rsid w:val="00FC46F9"/>
    <w:rsid w:val="00FE46AF"/>
    <w:rsid w:val="00FF3045"/>
    <w:rsid w:val="04A30D5D"/>
    <w:rsid w:val="0510089E"/>
    <w:rsid w:val="07486FE0"/>
    <w:rsid w:val="0EFF50F9"/>
    <w:rsid w:val="12734F75"/>
    <w:rsid w:val="13464611"/>
    <w:rsid w:val="140F498C"/>
    <w:rsid w:val="15A305AD"/>
    <w:rsid w:val="198D5A20"/>
    <w:rsid w:val="211809FF"/>
    <w:rsid w:val="23BE0553"/>
    <w:rsid w:val="2E805663"/>
    <w:rsid w:val="2F092597"/>
    <w:rsid w:val="323A65B9"/>
    <w:rsid w:val="4759513B"/>
    <w:rsid w:val="47C44672"/>
    <w:rsid w:val="4ACD1EEC"/>
    <w:rsid w:val="517760F4"/>
    <w:rsid w:val="570C228D"/>
    <w:rsid w:val="57191D1D"/>
    <w:rsid w:val="5E120DBA"/>
    <w:rsid w:val="7B4C0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FD5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nhideWhenUsed="0" w:qFormat="1"/>
    <w:lsdException w:name="caption" w:uiPriority="35" w:qFormat="1"/>
    <w:lsdException w:name="page number" w:semiHidden="0" w:unhideWhenUsed="0" w:qFormat="1"/>
    <w:lsdException w:name="Title" w:semiHidden="0" w:unhideWhenUsed="0" w:qFormat="1"/>
    <w:lsdException w:name="Default Paragraph Font" w:semiHidden="0" w:uiPriority="1"/>
    <w:lsdException w:name="Body Text Indent" w:semiHidden="0" w:qFormat="1"/>
    <w:lsdException w:name="Subtitle" w:semiHidden="0" w:uiPriority="11" w:unhideWhenUsed="0" w:qFormat="1"/>
    <w:lsdException w:name="Body Text Indent 2" w:semiHidden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b/>
      <w:kern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pPr>
      <w:spacing w:before="0"/>
    </w:pPr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unhideWhenUsed/>
    <w:qFormat/>
    <w:pPr>
      <w:spacing w:after="120"/>
      <w:ind w:left="283"/>
    </w:pPr>
  </w:style>
  <w:style w:type="paragraph" w:styleId="a7">
    <w:name w:val="Title"/>
    <w:basedOn w:val="a"/>
    <w:link w:val="a8"/>
    <w:uiPriority w:val="99"/>
    <w:qFormat/>
    <w:pPr>
      <w:spacing w:before="0"/>
      <w:jc w:val="center"/>
    </w:pPr>
    <w:rPr>
      <w:b/>
      <w:szCs w:val="20"/>
    </w:rPr>
  </w:style>
  <w:style w:type="paragraph" w:styleId="a9">
    <w:name w:val="footer"/>
    <w:basedOn w:val="a"/>
    <w:link w:val="aa"/>
    <w:uiPriority w:val="99"/>
    <w:qFormat/>
    <w:pPr>
      <w:tabs>
        <w:tab w:val="center" w:pos="4677"/>
        <w:tab w:val="right" w:pos="9355"/>
      </w:tabs>
      <w:spacing w:before="0"/>
    </w:pPr>
    <w:rPr>
      <w:rFonts w:eastAsia="Calibri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qFormat/>
    <w:pPr>
      <w:spacing w:before="0" w:after="120" w:line="480" w:lineRule="auto"/>
      <w:ind w:left="283"/>
    </w:p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e">
    <w:name w:val="page number"/>
    <w:basedOn w:val="a0"/>
    <w:uiPriority w:val="99"/>
    <w:qFormat/>
    <w:rPr>
      <w:rFonts w:cs="Times New Roman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qFormat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+ Полужирный"/>
    <w:basedOn w:val="a0"/>
    <w:uiPriority w:val="99"/>
    <w:qFormat/>
    <w:rPr>
      <w:rFonts w:cs="Times New Roman"/>
      <w:b/>
      <w:bCs/>
      <w:sz w:val="26"/>
      <w:szCs w:val="26"/>
      <w:lang w:bidi="ar-SA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99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uiPriority w:val="99"/>
    <w:qFormat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uiPriority w:val="99"/>
    <w:unhideWhenUsed/>
    <w:qFormat/>
    <w:pPr>
      <w:ind w:left="720"/>
      <w:contextualSpacing/>
    </w:pPr>
  </w:style>
  <w:style w:type="paragraph" w:customStyle="1" w:styleId="3">
    <w:name w:val="Абзац списка3"/>
    <w:basedOn w:val="a"/>
    <w:uiPriority w:val="34"/>
    <w:qFormat/>
    <w:pPr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customStyle="1" w:styleId="41">
    <w:name w:val="Абзац списка4"/>
    <w:basedOn w:val="a"/>
    <w:uiPriority w:val="34"/>
    <w:qFormat/>
    <w:pPr>
      <w:spacing w:before="0" w:line="259" w:lineRule="auto"/>
      <w:ind w:left="720"/>
      <w:contextualSpacing/>
    </w:pPr>
    <w:rPr>
      <w:rFonts w:eastAsiaTheme="minorEastAsia" w:cstheme="minorBidi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nhideWhenUsed="0" w:qFormat="1"/>
    <w:lsdException w:name="caption" w:uiPriority="35" w:qFormat="1"/>
    <w:lsdException w:name="page number" w:semiHidden="0" w:unhideWhenUsed="0" w:qFormat="1"/>
    <w:lsdException w:name="Title" w:semiHidden="0" w:unhideWhenUsed="0" w:qFormat="1"/>
    <w:lsdException w:name="Default Paragraph Font" w:semiHidden="0" w:uiPriority="1"/>
    <w:lsdException w:name="Body Text Indent" w:semiHidden="0" w:qFormat="1"/>
    <w:lsdException w:name="Subtitle" w:semiHidden="0" w:uiPriority="11" w:unhideWhenUsed="0" w:qFormat="1"/>
    <w:lsdException w:name="Body Text Indent 2" w:semiHidden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b/>
      <w:kern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240" w:after="60"/>
      <w:outlineLvl w:val="1"/>
    </w:p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pPr>
      <w:spacing w:before="0"/>
    </w:pPr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unhideWhenUsed/>
    <w:qFormat/>
    <w:pPr>
      <w:spacing w:after="120"/>
      <w:ind w:left="283"/>
    </w:pPr>
  </w:style>
  <w:style w:type="paragraph" w:styleId="a7">
    <w:name w:val="Title"/>
    <w:basedOn w:val="a"/>
    <w:link w:val="a8"/>
    <w:uiPriority w:val="99"/>
    <w:qFormat/>
    <w:pPr>
      <w:spacing w:before="0"/>
      <w:jc w:val="center"/>
    </w:pPr>
    <w:rPr>
      <w:b/>
      <w:szCs w:val="20"/>
    </w:rPr>
  </w:style>
  <w:style w:type="paragraph" w:styleId="a9">
    <w:name w:val="footer"/>
    <w:basedOn w:val="a"/>
    <w:link w:val="aa"/>
    <w:uiPriority w:val="99"/>
    <w:qFormat/>
    <w:pPr>
      <w:tabs>
        <w:tab w:val="center" w:pos="4677"/>
        <w:tab w:val="right" w:pos="9355"/>
      </w:tabs>
      <w:spacing w:before="0"/>
    </w:pPr>
    <w:rPr>
      <w:rFonts w:eastAsia="Calibri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qFormat/>
    <w:pPr>
      <w:spacing w:before="0" w:after="120" w:line="480" w:lineRule="auto"/>
      <w:ind w:left="283"/>
    </w:pPr>
  </w:style>
  <w:style w:type="character" w:styleId="ac">
    <w:name w:val="Emphasis"/>
    <w:basedOn w:val="a0"/>
    <w:uiPriority w:val="20"/>
    <w:qFormat/>
    <w:rPr>
      <w:i/>
      <w:iCs/>
    </w:rPr>
  </w:style>
  <w:style w:type="character" w:styleId="ad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e">
    <w:name w:val="page number"/>
    <w:basedOn w:val="a0"/>
    <w:uiPriority w:val="99"/>
    <w:qFormat/>
    <w:rPr>
      <w:rFonts w:cs="Times New Roman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qFormat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+ Полужирный"/>
    <w:basedOn w:val="a0"/>
    <w:uiPriority w:val="99"/>
    <w:qFormat/>
    <w:rPr>
      <w:rFonts w:cs="Times New Roman"/>
      <w:b/>
      <w:bCs/>
      <w:sz w:val="26"/>
      <w:szCs w:val="26"/>
      <w:lang w:bidi="ar-SA"/>
    </w:rPr>
  </w:style>
  <w:style w:type="character" w:customStyle="1" w:styleId="aa">
    <w:name w:val="Нижний колонтитул Знак"/>
    <w:basedOn w:val="a0"/>
    <w:link w:val="a9"/>
    <w:uiPriority w:val="99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99"/>
    <w:qFormat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uiPriority w:val="99"/>
    <w:qFormat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qFormat/>
    <w:rPr>
      <w:rFonts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uiPriority w:val="99"/>
    <w:unhideWhenUsed/>
    <w:qFormat/>
    <w:pPr>
      <w:ind w:left="720"/>
      <w:contextualSpacing/>
    </w:pPr>
  </w:style>
  <w:style w:type="paragraph" w:customStyle="1" w:styleId="3">
    <w:name w:val="Абзац списка3"/>
    <w:basedOn w:val="a"/>
    <w:uiPriority w:val="34"/>
    <w:qFormat/>
    <w:pPr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customStyle="1" w:styleId="41">
    <w:name w:val="Абзац списка4"/>
    <w:basedOn w:val="a"/>
    <w:uiPriority w:val="34"/>
    <w:qFormat/>
    <w:pPr>
      <w:spacing w:before="0" w:line="259" w:lineRule="auto"/>
      <w:ind w:left="720"/>
      <w:contextualSpacing/>
    </w:pPr>
    <w:rPr>
      <w:rFonts w:eastAsiaTheme="minorEastAsia" w:cstheme="minorBidi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образования, науки и молодежи Республики Крым</vt:lpstr>
    </vt:vector>
  </TitlesOfParts>
  <Company>SPecialiST RePack</Company>
  <LinksUpToDate>false</LinksUpToDate>
  <CharactersWithSpaces>6129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образования, науки и молодежи Республики Крым</dc:title>
  <dc:creator>Лиличка</dc:creator>
  <cp:lastModifiedBy>Пользователь Windows</cp:lastModifiedBy>
  <cp:revision>8</cp:revision>
  <cp:lastPrinted>2021-10-28T08:39:00Z</cp:lastPrinted>
  <dcterms:created xsi:type="dcterms:W3CDTF">2020-05-27T09:39:00Z</dcterms:created>
  <dcterms:modified xsi:type="dcterms:W3CDTF">2021-11-19T11:17:00Z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